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FA0064C" wp14:paraId="602899B9" wp14:textId="16ABF2B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TASK 1:</w:t>
      </w:r>
    </w:p>
    <w:p xmlns:wp14="http://schemas.microsoft.com/office/word/2010/wordml" wp14:paraId="140B0558" wp14:textId="03DD2A03"/>
    <w:p xmlns:wp14="http://schemas.microsoft.com/office/word/2010/wordml" w:rsidP="6FA0064C" wp14:paraId="37DB37FA" wp14:textId="1609641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UI/UX : </w:t>
      </w: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Providing effective solutions for problems using design.</w:t>
      </w:r>
    </w:p>
    <w:p xmlns:wp14="http://schemas.microsoft.com/office/word/2010/wordml" wp14:paraId="278149FD" wp14:textId="1F8C295C"/>
    <w:p xmlns:wp14="http://schemas.microsoft.com/office/word/2010/wordml" w:rsidP="6FA0064C" wp14:paraId="524E3188" wp14:textId="3C19525C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10 Best Experience:</w:t>
      </w:r>
    </w:p>
    <w:p xmlns:wp14="http://schemas.microsoft.com/office/word/2010/wordml" w:rsidP="6FA0064C" wp14:paraId="415A8BBA" wp14:textId="218DA2F1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************************</w:t>
      </w:r>
    </w:p>
    <w:p xmlns:wp14="http://schemas.microsoft.com/office/word/2010/wordml" wp14:paraId="4189CA04" wp14:textId="34D577AA"/>
    <w:p xmlns:wp14="http://schemas.microsoft.com/office/word/2010/wordml" w:rsidP="6FA0064C" wp14:paraId="39871800" wp14:textId="5063A7A2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1)Google Search:</w:t>
      </w:r>
    </w:p>
    <w:p xmlns:wp14="http://schemas.microsoft.com/office/word/2010/wordml" w:rsidP="6FA0064C" wp14:paraId="087F8195" wp14:textId="321C2D2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is world wide search</w:t>
      </w:r>
    </w:p>
    <w:p xmlns:wp14="http://schemas.microsoft.com/office/word/2010/wordml" w:rsidP="6FA0064C" wp14:paraId="50BD480B" wp14:textId="2901D4C6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-It is simple,quick and fast to find all required informations through online </w:t>
      </w:r>
    </w:p>
    <w:p xmlns:wp14="http://schemas.microsoft.com/office/word/2010/wordml" w:rsidP="6FA0064C" wp14:paraId="6F0A1713" wp14:textId="64FC0A1C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-both educated and uneducated humans can use it using VOICE DETECTION</w:t>
      </w:r>
    </w:p>
    <w:p xmlns:wp14="http://schemas.microsoft.com/office/word/2010/wordml" w:rsidP="6FA0064C" wp14:paraId="3239DFD9" wp14:textId="71A60393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plays major role in daily life</w:t>
      </w:r>
    </w:p>
    <w:p xmlns:wp14="http://schemas.microsoft.com/office/word/2010/wordml" w:rsidP="6FA0064C" wp14:paraId="337F3AE1" wp14:textId="43ABC8D0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meets user requirements</w:t>
      </w:r>
    </w:p>
    <w:p xmlns:wp14="http://schemas.microsoft.com/office/word/2010/wordml" w:rsidP="6FA0064C" wp14:paraId="6352F54E" wp14:textId="791AE060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URL: </w:t>
      </w:r>
      <w:hyperlink r:id="R7f1621763c5c490e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4"/>
            <w:szCs w:val="24"/>
            <w:u w:val="none"/>
            <w:lang w:val="en-US"/>
          </w:rPr>
          <w:t>https://www.google.com/search?q=</w:t>
        </w:r>
      </w:hyperlink>
    </w:p>
    <w:p xmlns:wp14="http://schemas.microsoft.com/office/word/2010/wordml" wp14:paraId="59CFA6F5" wp14:textId="6769330E"/>
    <w:p xmlns:wp14="http://schemas.microsoft.com/office/word/2010/wordml" w:rsidP="6FA0064C" wp14:paraId="77F694EE" wp14:textId="7C80D640">
      <w:pPr>
        <w:spacing w:before="0" w:beforeAutospacing="off" w:after="0" w:afterAutospacing="off"/>
      </w:pPr>
      <w:r>
        <w:drawing>
          <wp:inline xmlns:wp14="http://schemas.microsoft.com/office/word/2010/wordprocessingDrawing" wp14:editId="0F5320E6" wp14:anchorId="13E920D3">
            <wp:extent cx="2800350" cy="3057525"/>
            <wp:effectExtent l="0" t="0" r="0" b="0"/>
            <wp:docPr id="1980030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34251c80b4a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3BCACBA9" wp14:textId="27DF7EC1"/>
    <w:p xmlns:wp14="http://schemas.microsoft.com/office/word/2010/wordml" wp14:paraId="19567435" wp14:textId="75BF3F90"/>
    <w:p xmlns:wp14="http://schemas.microsoft.com/office/word/2010/wordml" wp14:paraId="297F4502" wp14:textId="22C9C8B0"/>
    <w:p xmlns:wp14="http://schemas.microsoft.com/office/word/2010/wordml" w:rsidP="6FA0064C" wp14:paraId="554F4E94" wp14:textId="70792F57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2)Google Maps:</w:t>
      </w:r>
    </w:p>
    <w:p xmlns:wp14="http://schemas.microsoft.com/office/word/2010/wordml" w:rsidP="6FA0064C" wp14:paraId="52B6356F" wp14:textId="64118064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is accurate also saves time and communication for both Driver and user</w:t>
      </w:r>
    </w:p>
    <w:p xmlns:wp14="http://schemas.microsoft.com/office/word/2010/wordml" w:rsidP="6FA0064C" wp14:paraId="1C964E6A" wp14:textId="6E3A51DD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it is also used to find traveling time and path using map</w:t>
      </w:r>
    </w:p>
    <w:p xmlns:wp14="http://schemas.microsoft.com/office/word/2010/wordml" w:rsidP="6FA0064C" wp14:paraId="28F25176" wp14:textId="4B0CCE5A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r:id="R8d83008598f04ef0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https://www.google.com/maps</w:t>
        </w:r>
      </w:hyperlink>
    </w:p>
    <w:p xmlns:wp14="http://schemas.microsoft.com/office/word/2010/wordml" w:rsidP="6FA0064C" wp14:paraId="674BC8A2" wp14:textId="10AE00BB">
      <w:pPr>
        <w:spacing w:before="0" w:beforeAutospacing="off" w:after="0" w:afterAutospacing="off"/>
      </w:pPr>
      <w:r>
        <w:drawing>
          <wp:inline xmlns:wp14="http://schemas.microsoft.com/office/word/2010/wordprocessingDrawing" wp14:editId="3D10B829" wp14:anchorId="5003EB49">
            <wp:extent cx="2705100" cy="2990850"/>
            <wp:effectExtent l="0" t="0" r="0" b="0"/>
            <wp:docPr id="525609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29cdd06f1f4c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78F22B70" wp14:textId="10A9C2F2"/>
    <w:p xmlns:wp14="http://schemas.microsoft.com/office/word/2010/wordml" w:rsidP="6FA0064C" wp14:paraId="70417919" wp14:textId="30D1FA4B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3)Netflix:</w:t>
      </w:r>
    </w:p>
    <w:p xmlns:wp14="http://schemas.microsoft.com/office/word/2010/wordml" w:rsidP="6FA0064C" wp14:paraId="33619A89" wp14:textId="2E951B16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Netflix' is easy-to-use and personalized content</w:t>
      </w:r>
    </w:p>
    <w:p xmlns:wp14="http://schemas.microsoft.com/office/word/2010/wordml" w:rsidP="6FA0064C" wp14:paraId="62985378" wp14:textId="75FE1497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is used for both fun and entertainment activities</w:t>
      </w:r>
    </w:p>
    <w:p xmlns:wp14="http://schemas.microsoft.com/office/word/2010/wordml" w:rsidP="6FA0064C" wp14:paraId="1B7DA868" wp14:textId="6EBAEF6A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URL:netflix.com</w:t>
      </w:r>
    </w:p>
    <w:p xmlns:wp14="http://schemas.microsoft.com/office/word/2010/wordml" wp14:paraId="557DE912" wp14:textId="432BAAF2"/>
    <w:p xmlns:wp14="http://schemas.microsoft.com/office/word/2010/wordml" w:rsidP="6FA0064C" wp14:paraId="55D8E829" wp14:textId="7DCADB22">
      <w:pPr>
        <w:spacing w:before="0" w:beforeAutospacing="off" w:after="0" w:afterAutospacing="off"/>
      </w:pPr>
      <w:r>
        <w:drawing>
          <wp:inline xmlns:wp14="http://schemas.microsoft.com/office/word/2010/wordprocessingDrawing" wp14:editId="1BF18896" wp14:anchorId="3806AA0D">
            <wp:extent cx="2790825" cy="2390775"/>
            <wp:effectExtent l="0" t="0" r="0" b="0"/>
            <wp:docPr id="1698206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adedef7b94c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A0064C" wp14:paraId="65EF6740" wp14:textId="63C73A4D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4)GPay/Phone Pay:</w:t>
      </w:r>
    </w:p>
    <w:p xmlns:wp14="http://schemas.microsoft.com/office/word/2010/wordml" w:rsidP="6FA0064C" wp14:paraId="0FE8ADA0" wp14:textId="4579F000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-Can do payments easily by scanning QR Code</w:t>
      </w:r>
    </w:p>
    <w:p xmlns:wp14="http://schemas.microsoft.com/office/word/2010/wordml" w:rsidP="6FA0064C" wp14:paraId="5387829A" wp14:textId="76773EA9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-used in daily life (i.e)EB BILL PAYMENT</w:t>
      </w:r>
    </w:p>
    <w:p xmlns:wp14="http://schemas.microsoft.com/office/word/2010/wordml" w:rsidP="6FA0064C" wp14:paraId="22DD0091" wp14:textId="722549DA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-Fast and simple</w:t>
      </w:r>
    </w:p>
    <w:p xmlns:wp14="http://schemas.microsoft.com/office/word/2010/wordml" w:rsidP="6FA0064C" wp14:paraId="3E48BF98" wp14:textId="4EF750B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-Time consumption</w:t>
      </w:r>
    </w:p>
    <w:p xmlns:wp14="http://schemas.microsoft.com/office/word/2010/wordml" w:rsidP="6FA0064C" wp14:paraId="3CB01DAE" wp14:textId="3A76BAD2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URL:</w:t>
      </w:r>
      <w:hyperlink r:id="R54e2b224da8944e3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https://pay.google.com/about/</w:t>
        </w:r>
      </w:hyperlink>
    </w:p>
    <w:p xmlns:wp14="http://schemas.microsoft.com/office/word/2010/wordml" w:rsidP="6FA0064C" wp14:paraId="506134C3" wp14:textId="2C308CB9">
      <w:pPr>
        <w:spacing w:before="0" w:beforeAutospacing="off" w:after="0" w:afterAutospacing="off"/>
      </w:pPr>
      <w:r>
        <w:drawing>
          <wp:inline xmlns:wp14="http://schemas.microsoft.com/office/word/2010/wordprocessingDrawing" wp14:editId="518EC63D" wp14:anchorId="134E8AB8">
            <wp:extent cx="2809875" cy="2486025"/>
            <wp:effectExtent l="0" t="0" r="0" b="0"/>
            <wp:docPr id="1754949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7d657a813149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17050E63" wp14:textId="16F7DB24"/>
    <w:p xmlns:wp14="http://schemas.microsoft.com/office/word/2010/wordml" w:rsidP="6FA0064C" wp14:paraId="0985DC19" wp14:textId="247CA3E7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5)Amazon's One-Click Shopping </w:t>
      </w:r>
    </w:p>
    <w:p xmlns:wp14="http://schemas.microsoft.com/office/word/2010/wordml" w:rsidP="6FA0064C" wp14:paraId="74507DDC" wp14:textId="757EB79B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 one-click shopping feature simplifies the checkout process, reducing friction in the buying experience.</w:t>
      </w:r>
    </w:p>
    <w:p xmlns:wp14="http://schemas.microsoft.com/office/word/2010/wordml" w:rsidP="6FA0064C" wp14:paraId="0DDBB65B" wp14:textId="126DCF9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-Returning product it is damaged or if doesnot fulfill our requirements is advantage</w:t>
      </w:r>
    </w:p>
    <w:p xmlns:wp14="http://schemas.microsoft.com/office/word/2010/wordml" w:rsidP="6FA0064C" wp14:paraId="24C18A7E" wp14:textId="5B70BAA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-door and hand cash delivery is available</w:t>
      </w:r>
    </w:p>
    <w:p xmlns:wp14="http://schemas.microsoft.com/office/word/2010/wordml" w:rsidP="6FA0064C" wp14:paraId="5409FB28" wp14:textId="79748B5E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r:id="R0912ff5774e84e6c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https://www.amazon.in/s?i=merchant-items&amp;me=A3CTY9BB2UIBO0</w:t>
        </w:r>
      </w:hyperlink>
    </w:p>
    <w:p xmlns:wp14="http://schemas.microsoft.com/office/word/2010/wordml" w:rsidP="6FA0064C" wp14:paraId="1DE7E504" wp14:textId="6EE58887">
      <w:pPr>
        <w:spacing w:before="0" w:beforeAutospacing="off" w:after="0" w:afterAutospacing="off"/>
      </w:pPr>
      <w:r>
        <w:drawing>
          <wp:inline xmlns:wp14="http://schemas.microsoft.com/office/word/2010/wordprocessingDrawing" wp14:editId="17C07D69" wp14:anchorId="2C0EB5EB">
            <wp:extent cx="2714625" cy="1971675"/>
            <wp:effectExtent l="0" t="0" r="0" b="0"/>
            <wp:docPr id="1704962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df20f2df3b46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4DEF161E" wp14:textId="03BE5842"/>
    <w:p xmlns:wp14="http://schemas.microsoft.com/office/word/2010/wordml" wp14:paraId="065A6776" wp14:textId="444B5CFB"/>
    <w:p xmlns:wp14="http://schemas.microsoft.com/office/word/2010/wordml" w:rsidP="6FA0064C" wp14:paraId="6E7E4704" wp14:textId="3010FBB7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6)Spotify </w:t>
      </w:r>
    </w:p>
    <w:p xmlns:wp14="http://schemas.microsoft.com/office/word/2010/wordml" w:rsidP="6FA0064C" wp14:paraId="03A81BDE" wp14:textId="3C4A6701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Its user-friendly design creates an excellent music streaming experience.</w:t>
      </w:r>
    </w:p>
    <w:p xmlns:wp14="http://schemas.microsoft.com/office/word/2010/wordml" w:rsidP="6FA0064C" wp14:paraId="2F5C5E2C" wp14:textId="3F4BCB24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is simple and efficient</w:t>
      </w:r>
    </w:p>
    <w:p xmlns:wp14="http://schemas.microsoft.com/office/word/2010/wordml" w:rsidP="6FA0064C" wp14:paraId="05FD6FF0" wp14:textId="0BFB05A4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-used for both fun and entertainment activities</w:t>
      </w:r>
    </w:p>
    <w:p xmlns:wp14="http://schemas.microsoft.com/office/word/2010/wordml" w:rsidP="6FA0064C" wp14:paraId="2210AB38" wp14:textId="57C0E4D9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r:id="Redeb7b9050fb4b8a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https://support.symdistro.com/hc/en-us/articles/360039036711-Spotify-How-to-obtain-a-URI-URL</w:t>
        </w:r>
      </w:hyperlink>
    </w:p>
    <w:p xmlns:wp14="http://schemas.microsoft.com/office/word/2010/wordml" w:rsidP="6FA0064C" wp14:paraId="2E3C9C4A" wp14:textId="5BFA7E26">
      <w:pPr>
        <w:spacing w:before="0" w:beforeAutospacing="off" w:after="0" w:afterAutospacing="off"/>
      </w:pPr>
      <w:r>
        <w:drawing>
          <wp:inline xmlns:wp14="http://schemas.microsoft.com/office/word/2010/wordprocessingDrawing" wp14:editId="5342DE4D" wp14:anchorId="773CD45D">
            <wp:extent cx="2590800" cy="2514600"/>
            <wp:effectExtent l="0" t="0" r="0" b="0"/>
            <wp:docPr id="5985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8d4a814a3641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71D9C18" wp14:textId="6286223C"/>
    <w:p xmlns:wp14="http://schemas.microsoft.com/office/word/2010/wordml" w:rsidP="6FA0064C" wp14:paraId="4985868D" wp14:textId="5F19288D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7)Instagram/Facebook</w:t>
      </w:r>
    </w:p>
    <w:p xmlns:wp14="http://schemas.microsoft.com/office/word/2010/wordml" w:rsidP="6FA0064C" wp14:paraId="1CDED6F7" wp14:textId="059AE008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plays major role in daily life.Log in activities are good</w:t>
      </w:r>
    </w:p>
    <w:p xmlns:wp14="http://schemas.microsoft.com/office/word/2010/wordml" w:rsidP="6FA0064C" wp14:paraId="494B9F62" wp14:textId="7B30C5F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-simple and easy accessible and video clarity is best </w:t>
      </w:r>
    </w:p>
    <w:p xmlns:wp14="http://schemas.microsoft.com/office/word/2010/wordml" w:rsidP="6FA0064C" wp14:paraId="3735092B" wp14:textId="02F30C8C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-can update yourself and communicating with friends and family is simple</w:t>
      </w:r>
    </w:p>
    <w:p xmlns:wp14="http://schemas.microsoft.com/office/word/2010/wordml" w:rsidP="6FA0064C" wp14:paraId="1125DC03" wp14:textId="4DE6C38A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w:anchor=":~:text=How%20do%20I%20find%20my,shown%20in%20the%20address%20bar" r:id="R0d3687f68490424d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https://vistasocial.com/insights/instagram-url/#:~:text=How%20do%20I%20find%20my,shown%20in%20the%20address%20bar</w:t>
        </w:r>
      </w:hyperlink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.</w:t>
      </w:r>
    </w:p>
    <w:p xmlns:wp14="http://schemas.microsoft.com/office/word/2010/wordml" wp14:paraId="3AA878ED" wp14:textId="3DF50A95"/>
    <w:p xmlns:wp14="http://schemas.microsoft.com/office/word/2010/wordml" w:rsidP="6FA0064C" wp14:paraId="483AF98B" wp14:textId="6C0EA44E">
      <w:pPr>
        <w:spacing w:before="0" w:beforeAutospacing="off" w:after="0" w:afterAutospacing="off"/>
      </w:pPr>
      <w:r>
        <w:drawing>
          <wp:inline xmlns:wp14="http://schemas.microsoft.com/office/word/2010/wordprocessingDrawing" wp14:editId="5DDF708F" wp14:anchorId="58D83121">
            <wp:extent cx="2609850" cy="2686050"/>
            <wp:effectExtent l="0" t="0" r="0" b="0"/>
            <wp:docPr id="2020607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383241c49e49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4FD4BEF6" wp14:textId="3ABB7633"/>
    <w:p xmlns:wp14="http://schemas.microsoft.com/office/word/2010/wordml" w:rsidP="6FA0064C" wp14:paraId="7D185527" wp14:textId="1290CB5A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8)Smartphones:</w:t>
      </w:r>
    </w:p>
    <w:p xmlns:wp14="http://schemas.microsoft.com/office/word/2010/wordml" w:rsidP="6FA0064C" wp14:paraId="7E32B0AB" wp14:textId="02581E7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- User friendly mobile interfaces with intuitive touch controls </w:t>
      </w:r>
    </w:p>
    <w:p xmlns:wp14="http://schemas.microsoft.com/office/word/2010/wordml" w:rsidP="6FA0064C" wp14:paraId="701904E8" wp14:textId="7D5AC18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makes work simple and saves time</w:t>
      </w:r>
    </w:p>
    <w:p xmlns:wp14="http://schemas.microsoft.com/office/word/2010/wordml" w:rsidP="6FA0064C" wp14:paraId="47E4E29A" wp14:textId="25050BA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-Can communicate easily and has many features (Call, texts, voice detection, fingerprint etc....</w:t>
      </w:r>
    </w:p>
    <w:p xmlns:wp14="http://schemas.microsoft.com/office/word/2010/wordml" wp14:paraId="0BE088CF" wp14:textId="7EC3ACA0"/>
    <w:p xmlns:wp14="http://schemas.microsoft.com/office/word/2010/wordml" w:rsidP="6FA0064C" wp14:paraId="5A9F1E03" wp14:textId="039EF4B7">
      <w:pPr>
        <w:spacing w:before="0" w:beforeAutospacing="off" w:after="0" w:afterAutospacing="off"/>
      </w:pPr>
      <w:r>
        <w:drawing>
          <wp:inline xmlns:wp14="http://schemas.microsoft.com/office/word/2010/wordprocessingDrawing" wp14:editId="205AEC93" wp14:anchorId="3241E608">
            <wp:extent cx="2524125" cy="3248025"/>
            <wp:effectExtent l="0" t="0" r="0" b="0"/>
            <wp:docPr id="1888349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92c27c76e74d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A0064C" wp14:paraId="3A9DF417" wp14:textId="4CE4FE78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9) Uber/ola:</w:t>
      </w:r>
    </w:p>
    <w:p xmlns:wp14="http://schemas.microsoft.com/office/word/2010/wordml" w:rsidP="6FA0064C" wp14:paraId="42FAFADC" wp14:textId="3B5A01AB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-Convenient Transportation</w:t>
      </w:r>
    </w:p>
    <w:p xmlns:wp14="http://schemas.microsoft.com/office/word/2010/wordml" w:rsidP="6FA0064C" wp14:paraId="269A2979" wp14:textId="45152A19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--It is saves time and communication for both Driver and user</w:t>
      </w:r>
    </w:p>
    <w:p xmlns:wp14="http://schemas.microsoft.com/office/word/2010/wordml" w:rsidP="6FA0064C" wp14:paraId="7323EBA0" wp14:textId="55980509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it is fast and easy booking</w:t>
      </w:r>
    </w:p>
    <w:p xmlns:wp14="http://schemas.microsoft.com/office/word/2010/wordml" w:rsidP="6FA0064C" wp14:paraId="2E3793CE" wp14:textId="374DB666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URL:</w:t>
      </w:r>
      <w:hyperlink r:id="R68c2217e55c94910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https://auth.uber.com/v2/?breeze_local_zone=phx5&amp;next_url=https%3A%2F%2Fm.uber.com%2Flogin-redirect%2F%3FpreviousPath%3D%252F&amp;state=w8Am1H9ORQzmdLH3SetQE-h7wWtzNY-zVWAXI7DbL5o%3D</w:t>
        </w:r>
      </w:hyperlink>
    </w:p>
    <w:p xmlns:wp14="http://schemas.microsoft.com/office/word/2010/wordml" wp14:paraId="48CDE5F8" wp14:textId="4B83F568"/>
    <w:p xmlns:wp14="http://schemas.microsoft.com/office/word/2010/wordml" w:rsidP="6FA0064C" wp14:paraId="42664A43" wp14:textId="73650496">
      <w:pPr>
        <w:spacing w:before="0" w:beforeAutospacing="off" w:after="0" w:afterAutospacing="off"/>
      </w:pPr>
      <w:r>
        <w:drawing>
          <wp:inline xmlns:wp14="http://schemas.microsoft.com/office/word/2010/wordprocessingDrawing" wp14:editId="7271271A" wp14:anchorId="2F1BCF34">
            <wp:extent cx="2705100" cy="2000250"/>
            <wp:effectExtent l="0" t="0" r="0" b="0"/>
            <wp:docPr id="203092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665cc3e3b7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A0064C" wp14:paraId="3B56A9CE" wp14:textId="1D6A4C1B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10)Ticket Booking:</w:t>
      </w:r>
    </w:p>
    <w:p xmlns:wp14="http://schemas.microsoft.com/office/word/2010/wordml" w:rsidP="6FA0064C" wp14:paraId="6C51EAC9" wp14:textId="45A8965A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-We can book tickets using mobile phones / devices in our home itself</w:t>
      </w:r>
    </w:p>
    <w:p xmlns:wp14="http://schemas.microsoft.com/office/word/2010/wordml" w:rsidP="6FA0064C" wp14:paraId="16CB73E2" wp14:textId="60257E30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-As per convenience can book seat</w:t>
      </w:r>
    </w:p>
    <w:p xmlns:wp14="http://schemas.microsoft.com/office/word/2010/wordml" w:rsidP="6FA0064C" wp14:paraId="2FD8C75E" wp14:textId="0C67AE3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=we can also book or cancel in last minute </w:t>
      </w:r>
    </w:p>
    <w:p xmlns:wp14="http://schemas.microsoft.com/office/word/2010/wordml" w:rsidP="6FA0064C" wp14:paraId="38673BCB" wp14:textId="25CCE04B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=-Amount is refundable</w:t>
      </w:r>
    </w:p>
    <w:p xmlns:wp14="http://schemas.microsoft.com/office/word/2010/wordml" wp14:paraId="0626C893" wp14:textId="4A11CAD4"/>
    <w:p xmlns:wp14="http://schemas.microsoft.com/office/word/2010/wordml" w:rsidP="6FA0064C" wp14:paraId="3A401EA0" wp14:textId="660F5AE2">
      <w:pPr>
        <w:spacing w:before="0" w:beforeAutospacing="off" w:after="0" w:afterAutospacing="off"/>
      </w:pPr>
      <w:r>
        <w:drawing>
          <wp:inline xmlns:wp14="http://schemas.microsoft.com/office/word/2010/wordprocessingDrawing" wp14:editId="0085583E" wp14:anchorId="518FEE55">
            <wp:extent cx="2762250" cy="2847975"/>
            <wp:effectExtent l="0" t="0" r="0" b="0"/>
            <wp:docPr id="1601927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dda5e889848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A0064C" wp14:paraId="3FD87111" wp14:textId="26B96E0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11) ZOMATO/ Swiggy</w:t>
      </w:r>
    </w:p>
    <w:p xmlns:wp14="http://schemas.microsoft.com/office/word/2010/wordml" w:rsidP="6FA0064C" wp14:paraId="2E1684EC" wp14:textId="7BC3CEA6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Delivered on time</w:t>
      </w:r>
    </w:p>
    <w:p xmlns:wp14="http://schemas.microsoft.com/office/word/2010/wordml" w:rsidP="6FA0064C" wp14:paraId="0305EA9D" wp14:textId="46D4C98C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-fast and efficient it is easy to order </w:t>
      </w:r>
    </w:p>
    <w:p xmlns:wp14="http://schemas.microsoft.com/office/word/2010/wordml" w:rsidP="6FA0064C" wp14:paraId="6C36439D" wp14:textId="0971FE5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-Customer care is good</w:t>
      </w:r>
    </w:p>
    <w:p xmlns:wp14="http://schemas.microsoft.com/office/word/2010/wordml" w:rsidP="6FA0064C" wp14:paraId="55D6B7EE" wp14:textId="2B4DD228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r:id="R16c3912541904c4c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https://www.swiggy.com/</w:t>
        </w:r>
      </w:hyperlink>
    </w:p>
    <w:p xmlns:wp14="http://schemas.microsoft.com/office/word/2010/wordml" wp14:paraId="294DE9DC" wp14:textId="36A02569"/>
    <w:p xmlns:wp14="http://schemas.microsoft.com/office/word/2010/wordml" w:rsidP="6FA0064C" wp14:paraId="3DC08E0A" wp14:textId="69620A53">
      <w:pPr>
        <w:spacing w:before="0" w:beforeAutospacing="off" w:after="0" w:afterAutospacing="off"/>
      </w:pPr>
      <w:r>
        <w:drawing>
          <wp:inline xmlns:wp14="http://schemas.microsoft.com/office/word/2010/wordprocessingDrawing" wp14:editId="5CC5492B" wp14:anchorId="6EDFCE8A">
            <wp:extent cx="2705100" cy="2533650"/>
            <wp:effectExtent l="0" t="0" r="0" b="0"/>
            <wp:docPr id="121438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9469bf57a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42B2128A" wp14:textId="21DEEE14"/>
    <w:p xmlns:wp14="http://schemas.microsoft.com/office/word/2010/wordml" wp14:paraId="0DE5C6DB" wp14:textId="324C94FE"/>
    <w:p xmlns:wp14="http://schemas.microsoft.com/office/word/2010/wordml" wp14:paraId="42078BDC" wp14:textId="025C57BD"/>
    <w:p xmlns:wp14="http://schemas.microsoft.com/office/word/2010/wordml" w:rsidP="6FA0064C" wp14:paraId="474A1991" wp14:textId="0AED0B98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10 Worst User Experiences:</w:t>
      </w:r>
    </w:p>
    <w:p xmlns:wp14="http://schemas.microsoft.com/office/word/2010/wordml" w:rsidP="6FA0064C" wp14:paraId="26AB9CE5" wp14:textId="0B80F493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******************************</w:t>
      </w:r>
    </w:p>
    <w:p xmlns:wp14="http://schemas.microsoft.com/office/word/2010/wordml" wp14:paraId="0D2AFDD7" wp14:textId="557481A8"/>
    <w:p xmlns:wp14="http://schemas.microsoft.com/office/word/2010/wordml" w:rsidP="6FA0064C" wp14:paraId="362D4ED5" wp14:textId="0E201801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1)Whatsapp:</w:t>
      </w:r>
    </w:p>
    <w:p xmlns:wp14="http://schemas.microsoft.com/office/word/2010/wordml" w:rsidP="6FA0064C" wp14:paraId="7B82C03F" wp14:textId="0EB2F26E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It has been best and worst experience</w:t>
      </w:r>
    </w:p>
    <w:p xmlns:wp14="http://schemas.microsoft.com/office/word/2010/wordml" w:rsidP="6FA0064C" wp14:paraId="754A923C" wp14:textId="08B3E340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When it comes to WORK EXperience( IF WE DELETE A MESSAGE AFTER SENT message is deleted but it is notified to opposite person who we send texts)</w:t>
      </w:r>
    </w:p>
    <w:p xmlns:wp14="http://schemas.microsoft.com/office/word/2010/wordml" w:rsidP="6FA0064C" wp14:paraId="65ACAE21" wp14:textId="10C4B65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URL: ttps://wa.me/whatsappphonenumber/?text=urlencodedtext</w:t>
      </w:r>
    </w:p>
    <w:p xmlns:wp14="http://schemas.microsoft.com/office/word/2010/wordml" w:rsidP="6FA0064C" wp14:paraId="2107297A" wp14:textId="60748CDC">
      <w:pPr>
        <w:spacing w:before="0" w:beforeAutospacing="off" w:after="0" w:afterAutospacing="off"/>
      </w:pPr>
      <w:r>
        <w:drawing>
          <wp:inline xmlns:wp14="http://schemas.microsoft.com/office/word/2010/wordprocessingDrawing" wp14:editId="2B00F5BD" wp14:anchorId="129360C8">
            <wp:extent cx="2771775" cy="2771775"/>
            <wp:effectExtent l="0" t="0" r="0" b="0"/>
            <wp:docPr id="1242850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00a7f9b3ae42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1139EEC8" wp14:textId="731BF904"/>
    <w:p xmlns:wp14="http://schemas.microsoft.com/office/word/2010/wordml" wp14:paraId="643EFFC0" wp14:textId="3188B93B"/>
    <w:p xmlns:wp14="http://schemas.microsoft.com/office/word/2010/wordml" w:rsidP="6FA0064C" wp14:paraId="3BC2CBF2" wp14:textId="61AB7C48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2)EB bill payment APP:</w:t>
      </w:r>
    </w:p>
    <w:p xmlns:wp14="http://schemas.microsoft.com/office/word/2010/wordml" w:rsidP="6FA0064C" wp14:paraId="2A2355DA" wp14:textId="29A0253C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It is long procedure 1st we should create account, login, enter password, number etc....</w:t>
      </w:r>
    </w:p>
    <w:p xmlns:wp14="http://schemas.microsoft.com/office/word/2010/wordml" w:rsidP="6FA0064C" wp14:paraId="18587884" wp14:textId="7E95D701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-But using mobile apps are simple and fast</w:t>
      </w:r>
    </w:p>
    <w:p xmlns:wp14="http://schemas.microsoft.com/office/word/2010/wordml" w:rsidP="6FA0064C" wp14:paraId="2E16BB97" wp14:textId="61FB42E4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URL:https://www.tnebnet.org/awp/login?locale=ta</w:t>
      </w:r>
    </w:p>
    <w:p xmlns:wp14="http://schemas.microsoft.com/office/word/2010/wordml" wp14:paraId="5993DBB8" wp14:textId="1E55394D"/>
    <w:p xmlns:wp14="http://schemas.microsoft.com/office/word/2010/wordml" w:rsidP="6FA0064C" wp14:paraId="66A884AF" wp14:textId="24EE870C">
      <w:pPr>
        <w:spacing w:before="0" w:beforeAutospacing="off" w:after="0" w:afterAutospacing="off"/>
      </w:pPr>
      <w:r>
        <w:drawing>
          <wp:inline xmlns:wp14="http://schemas.microsoft.com/office/word/2010/wordprocessingDrawing" wp14:editId="72860D7F" wp14:anchorId="2A6EF7BA">
            <wp:extent cx="2409825" cy="2428875"/>
            <wp:effectExtent l="0" t="0" r="0" b="0"/>
            <wp:docPr id="1982171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f066693e1f4b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365B2F72" wp14:textId="1FCEE01B"/>
    <w:p xmlns:wp14="http://schemas.microsoft.com/office/word/2010/wordml" w:rsidP="6FA0064C" wp14:paraId="3D68659A" wp14:textId="0BF96BBE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3)Banking</w:t>
      </w:r>
    </w:p>
    <w:p xmlns:wp14="http://schemas.microsoft.com/office/word/2010/wordml" w:rsidP="6FA0064C" wp14:paraId="6ECB6911" wp14:textId="1FA1E0C4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-Once we forget our password we can't login inside app</w:t>
      </w:r>
    </w:p>
    <w:p xmlns:wp14="http://schemas.microsoft.com/office/word/2010/wordml" w:rsidP="6FA0064C" wp14:paraId="461F4265" wp14:textId="68B978BB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asked to enter old password if we go with forget password and tried to login</w:t>
      </w:r>
    </w:p>
    <w:p xmlns:wp14="http://schemas.microsoft.com/office/word/2010/wordml" w:rsidP="6FA0064C" wp14:paraId="47ADB654" wp14:textId="2154D904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r:id="R45f414254d8e4ce2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2"/>
            <w:szCs w:val="22"/>
            <w:lang w:val="en-US"/>
          </w:rPr>
          <w:t>https://www.hdfcbank.com/personal/useful-links/important-messages/stayvigil/hdfc-bank-url</w:t>
        </w:r>
      </w:hyperlink>
    </w:p>
    <w:p xmlns:wp14="http://schemas.microsoft.com/office/word/2010/wordml" w:rsidP="6FA0064C" wp14:paraId="0A2B6F01" wp14:textId="76FB89BF">
      <w:pPr>
        <w:spacing w:before="0" w:beforeAutospacing="off" w:after="0" w:afterAutospacing="off"/>
      </w:pPr>
      <w:r>
        <w:drawing>
          <wp:inline xmlns:wp14="http://schemas.microsoft.com/office/word/2010/wordprocessingDrawing" wp14:editId="6D2C24D1" wp14:anchorId="43C4C4F9">
            <wp:extent cx="2676525" cy="2171700"/>
            <wp:effectExtent l="0" t="0" r="0" b="0"/>
            <wp:docPr id="1393822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46d66925440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A0064C" wp14:paraId="65BD0AA1" wp14:textId="510EF297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4)Government website(I.E ANNA UNIVERSITY RESULT PUBLISHMENT)</w:t>
      </w:r>
    </w:p>
    <w:p xmlns:wp14="http://schemas.microsoft.com/office/word/2010/wordml" w:rsidP="6FA0064C" wp14:paraId="523F590B" wp14:textId="5B7CF1C3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-Many times server becomes down can't see results on time and it is delayed</w:t>
      </w:r>
    </w:p>
    <w:p xmlns:wp14="http://schemas.microsoft.com/office/word/2010/wordml" w:rsidP="6FA0064C" wp14:paraId="61A23909" wp14:textId="647BF383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-many time portal is not working</w:t>
      </w:r>
    </w:p>
    <w:p xmlns:wp14="http://schemas.microsoft.com/office/word/2010/wordml" w:rsidP="6FA0064C" wp14:paraId="2AA411E0" wp14:textId="3BD5C3D1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-time and energy waste</w:t>
      </w:r>
    </w:p>
    <w:p xmlns:wp14="http://schemas.microsoft.com/office/word/2010/wordml" w:rsidP="6FA0064C" wp14:paraId="32FB83A5" wp14:textId="2989027E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r:id="Ra8e95481cfc44c42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https://www.annauniv.edu/</w:t>
        </w:r>
      </w:hyperlink>
    </w:p>
    <w:p xmlns:wp14="http://schemas.microsoft.com/office/word/2010/wordml" w:rsidP="6FA0064C" wp14:paraId="363360CF" wp14:textId="3E95BBC3">
      <w:pPr>
        <w:spacing w:before="0" w:beforeAutospacing="off" w:after="0" w:afterAutospacing="off"/>
      </w:pPr>
      <w:r>
        <w:drawing>
          <wp:inline xmlns:wp14="http://schemas.microsoft.com/office/word/2010/wordprocessingDrawing" wp14:editId="3ACA62E5" wp14:anchorId="461AA9A1">
            <wp:extent cx="2686050" cy="1838325"/>
            <wp:effectExtent l="0" t="0" r="0" b="0"/>
            <wp:docPr id="782230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0da8f5bd64f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0E5D75EE" wp14:textId="5EBB23DD"/>
    <w:p xmlns:wp14="http://schemas.microsoft.com/office/word/2010/wordml" w:rsidP="6FA0064C" wp14:paraId="4E07538A" wp14:textId="48E47D33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5)Dishwasher Control Panels </w:t>
      </w:r>
    </w:p>
    <w:p xmlns:wp14="http://schemas.microsoft.com/office/word/2010/wordml" w:rsidP="6FA0064C" wp14:paraId="78151AED" wp14:textId="097EF12D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Some dishwasher control panels have unclear icons and buttons</w:t>
      </w:r>
    </w:p>
    <w:p xmlns:wp14="http://schemas.microsoft.com/office/word/2010/wordml" w:rsidP="6FA0064C" wp14:paraId="6ABA2060" wp14:textId="630D94BD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leading to user confusion.</w:t>
      </w:r>
    </w:p>
    <w:p xmlns:wp14="http://schemas.microsoft.com/office/word/2010/wordml" w:rsidP="6FA0064C" wp14:paraId="6CD3DD7F" wp14:textId="0513723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r:id="Rc1e56e1fc0ca4b17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https://www.lg.com/us/support/help-library/understanding-dishwasher-control-panel-indicators-CT10000009-20152435193453</w:t>
        </w:r>
      </w:hyperlink>
    </w:p>
    <w:p xmlns:wp14="http://schemas.microsoft.com/office/word/2010/wordml" w:rsidP="6FA0064C" wp14:paraId="7DE1557B" wp14:textId="0A5E8613">
      <w:pPr>
        <w:spacing w:before="0" w:beforeAutospacing="off" w:after="0" w:afterAutospacing="off"/>
      </w:pPr>
      <w:r>
        <w:drawing>
          <wp:inline xmlns:wp14="http://schemas.microsoft.com/office/word/2010/wordprocessingDrawing" wp14:editId="5496A6A3" wp14:anchorId="4E179B4A">
            <wp:extent cx="2886075" cy="1905000"/>
            <wp:effectExtent l="0" t="0" r="0" b="0"/>
            <wp:docPr id="584358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1f910ab9be48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E815741" wp14:textId="78DD0D8C"/>
    <w:p xmlns:wp14="http://schemas.microsoft.com/office/word/2010/wordml" w:rsidP="6FA0064C" wp14:paraId="704B94EB" wp14:textId="51B862FA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6)Online Forms with Poor Error Handling </w:t>
      </w:r>
    </w:p>
    <w:p xmlns:wp14="http://schemas.microsoft.com/office/word/2010/wordml" w:rsidP="6FA0064C" wp14:paraId="29ADD7CB" wp14:textId="509CF5E0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Forms that don't provide clear error messages are frustrating for users when they are trying to submit information</w:t>
      </w:r>
    </w:p>
    <w:p xmlns:wp14="http://schemas.microsoft.com/office/word/2010/wordml" w:rsidP="6FA0064C" wp14:paraId="579275C9" wp14:textId="6FB0E4D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-Some times captcha is not working</w:t>
      </w:r>
    </w:p>
    <w:p xmlns:wp14="http://schemas.microsoft.com/office/word/2010/wordml" w:rsidP="6FA0064C" wp14:paraId="726545A0" wp14:textId="628842F8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r:id="R2aa85966059f4130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2"/>
            <w:szCs w:val="22"/>
            <w:lang w:val="en-US"/>
          </w:rPr>
          <w:t>https://accessuse.eu/en/forms-error-handling.html</w:t>
        </w:r>
      </w:hyperlink>
    </w:p>
    <w:p xmlns:wp14="http://schemas.microsoft.com/office/word/2010/wordml" w:rsidP="6FA0064C" wp14:paraId="4D4D6ADE" wp14:textId="0C4DCF4D">
      <w:pPr>
        <w:spacing w:before="0" w:beforeAutospacing="off" w:after="0" w:afterAutospacing="off"/>
      </w:pPr>
      <w:r>
        <w:drawing>
          <wp:inline xmlns:wp14="http://schemas.microsoft.com/office/word/2010/wordprocessingDrawing" wp14:editId="4F23BD88" wp14:anchorId="762147F0">
            <wp:extent cx="2657475" cy="1495425"/>
            <wp:effectExtent l="0" t="0" r="0" b="0"/>
            <wp:docPr id="1269989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60ac281e7d4a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A0064C" wp14:paraId="26EC87B9" wp14:textId="6CC6475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7)Body Temperature Checking appls:</w:t>
      </w:r>
    </w:p>
    <w:p xmlns:wp14="http://schemas.microsoft.com/office/word/2010/wordml" w:rsidP="6FA0064C" wp14:paraId="2F684B32" wp14:textId="62B48F0D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-many times it is not giving accurate results</w:t>
      </w:r>
    </w:p>
    <w:p xmlns:wp14="http://schemas.microsoft.com/office/word/2010/wordml" w:rsidP="6FA0064C" wp14:paraId="7255C107" wp14:textId="135BC548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is frustrated</w:t>
      </w:r>
    </w:p>
    <w:p xmlns:wp14="http://schemas.microsoft.com/office/word/2010/wordml" w:rsidP="6FA0064C" wp14:paraId="0001C830" wp14:textId="63F2E74C">
      <w:pPr>
        <w:spacing w:before="0" w:beforeAutospacing="off" w:after="0" w:afterAutospacing="off"/>
      </w:pPr>
      <w:r>
        <w:drawing>
          <wp:inline xmlns:wp14="http://schemas.microsoft.com/office/word/2010/wordprocessingDrawing" wp14:editId="26C04268" wp14:anchorId="571621E3">
            <wp:extent cx="2724150" cy="1714500"/>
            <wp:effectExtent l="0" t="0" r="0" b="0"/>
            <wp:docPr id="464603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18d77486744b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A0064C" wp14:paraId="4058E9E9" wp14:textId="65D84400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8)Elevator Waiting Times:</w:t>
      </w:r>
    </w:p>
    <w:p xmlns:wp14="http://schemas.microsoft.com/office/word/2010/wordml" w:rsidP="6FA0064C" wp14:paraId="3E6B1C5C" wp14:textId="165AA589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Long waits for elevators in crowded buildings can be inconvenient</w:t>
      </w:r>
    </w:p>
    <w:p xmlns:wp14="http://schemas.microsoft.com/office/word/2010/wordml" w:rsidP="6FA0064C" wp14:paraId="35AE053C" wp14:textId="082E2DC0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-limited number of persons are only allowed</w:t>
      </w:r>
    </w:p>
    <w:p xmlns:wp14="http://schemas.microsoft.com/office/word/2010/wordml" w:rsidP="6FA0064C" wp14:paraId="35F7C618" wp14:textId="289DFF1F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 r:id="Rc4e882070c104ce1"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2"/>
            <w:szCs w:val="22"/>
            <w:lang w:val="en-US"/>
          </w:rPr>
          <w:t>https://ieeexplore.ieee.org/abstract/document/1341584</w:t>
        </w:r>
      </w:hyperlink>
    </w:p>
    <w:p xmlns:wp14="http://schemas.microsoft.com/office/word/2010/wordml" w:rsidP="6FA0064C" wp14:paraId="0FFBB8EF" wp14:textId="39E29443">
      <w:pPr>
        <w:spacing w:before="0" w:beforeAutospacing="off" w:after="0" w:afterAutospacing="off"/>
      </w:pPr>
      <w:r>
        <w:drawing>
          <wp:inline xmlns:wp14="http://schemas.microsoft.com/office/word/2010/wordprocessingDrawing" wp14:editId="4DE5AD83" wp14:anchorId="117992C1">
            <wp:extent cx="2724150" cy="1847850"/>
            <wp:effectExtent l="0" t="0" r="0" b="0"/>
            <wp:docPr id="5860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285ea7bc5f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A0064C" wp14:paraId="2970E104" wp14:textId="758FEC63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9)printers:</w:t>
      </w:r>
    </w:p>
    <w:p xmlns:wp14="http://schemas.microsoft.com/office/word/2010/wordml" w:rsidP="6FA0064C" wp14:paraId="3C57AD7D" wp14:textId="307B6AF3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-paper jams, ink problems connectivity issues makes frustrated '</w:t>
      </w:r>
    </w:p>
    <w:p xmlns:wp14="http://schemas.microsoft.com/office/word/2010/wordml" w:rsidP="6FA0064C" wp14:paraId="22820A69" wp14:textId="2EE8A1E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-some time it takes more energy and time</w:t>
      </w:r>
    </w:p>
    <w:p xmlns:wp14="http://schemas.microsoft.com/office/word/2010/wordml" w:rsidP="6FA0064C" wp14:paraId="56FD6296" wp14:textId="20FDE3A2">
      <w:pPr>
        <w:spacing w:before="0" w:beforeAutospacing="off" w:after="0" w:afterAutospacing="off"/>
      </w:pPr>
      <w:r>
        <w:drawing>
          <wp:inline xmlns:wp14="http://schemas.microsoft.com/office/word/2010/wordprocessingDrawing" wp14:editId="03BB813D" wp14:anchorId="41788D9F">
            <wp:extent cx="2714625" cy="2524125"/>
            <wp:effectExtent l="0" t="0" r="0" b="0"/>
            <wp:docPr id="1293409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2bbe5747ed4b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A0064C" wp14:paraId="0BCD6FD5" wp14:textId="40CAE5F4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10)Captcha </w:t>
      </w:r>
    </w:p>
    <w:p xmlns:wp14="http://schemas.microsoft.com/office/word/2010/wordml" w:rsidP="6FA0064C" wp14:paraId="745C9661" wp14:textId="21D7A8A9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 Complex captchas can frustrate users and lead to a poor sign-up or login experience.</w:t>
      </w:r>
    </w:p>
    <w:p xmlns:wp14="http://schemas.microsoft.com/office/word/2010/wordml" w:rsidP="6FA0064C" wp14:paraId="06FF180E" wp14:textId="6A20191B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-Manytimes it is not working</w:t>
      </w:r>
    </w:p>
    <w:p xmlns:wp14="http://schemas.microsoft.com/office/word/2010/wordml" w:rsidP="6FA0064C" wp14:paraId="3C571C3F" wp14:textId="1B6D0100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-It takes more energy and time</w:t>
      </w:r>
    </w:p>
    <w:p xmlns:wp14="http://schemas.microsoft.com/office/word/2010/wordml" w:rsidP="6FA0064C" wp14:paraId="358B6C92" wp14:textId="219F2BD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-Bad experience not meeting customer needs.</w:t>
      </w:r>
    </w:p>
    <w:p xmlns:wp14="http://schemas.microsoft.com/office/word/2010/wordml" w:rsidP="6FA0064C" wp14:paraId="6ED7F916" wp14:textId="2F277325">
      <w:pPr>
        <w:spacing w:before="0" w:beforeAutospacing="off" w:after="0" w:afterAutospacing="off"/>
      </w:pPr>
      <w:r w:rsidRPr="6FA0064C" w:rsidR="6FA0064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URL: </w:t>
      </w:r>
      <w:hyperlink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1"/>
            <w:szCs w:val="21"/>
            <w:lang w:val="en-US"/>
          </w:rPr>
          <w:t>www.google.com/</w:t>
        </w:r>
        <w:r w:rsidRPr="6FA0064C" w:rsidR="6FA0064C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strike w:val="0"/>
            <w:dstrike w:val="0"/>
            <w:noProof w:val="0"/>
            <w:sz w:val="21"/>
            <w:szCs w:val="21"/>
            <w:lang w:val="en-US"/>
          </w:rPr>
          <w:t>recaptcha</w:t>
        </w:r>
        <w:r w:rsidRPr="6FA0064C" w:rsidR="6FA0064C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1"/>
            <w:szCs w:val="21"/>
            <w:lang w:val="en-US"/>
          </w:rPr>
          <w:t>/api/siteverify.com</w:t>
        </w:r>
      </w:hyperlink>
    </w:p>
    <w:p xmlns:wp14="http://schemas.microsoft.com/office/word/2010/wordml" wp14:paraId="609DCD6D" wp14:textId="03783B9A"/>
    <w:p xmlns:wp14="http://schemas.microsoft.com/office/word/2010/wordml" w:rsidP="6FA0064C" wp14:paraId="3836FEFC" wp14:textId="76201778">
      <w:pPr>
        <w:spacing w:before="0" w:beforeAutospacing="off" w:after="0" w:afterAutospacing="off"/>
      </w:pPr>
      <w:r>
        <w:drawing>
          <wp:inline xmlns:wp14="http://schemas.microsoft.com/office/word/2010/wordprocessingDrawing" wp14:editId="34AE0826" wp14:anchorId="4195D958">
            <wp:extent cx="2819400" cy="1543050"/>
            <wp:effectExtent l="0" t="0" r="0" b="0"/>
            <wp:docPr id="1864603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778aa63c4643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1F6FC052" wp14:textId="05A6F7DA"/>
    <w:p xmlns:wp14="http://schemas.microsoft.com/office/word/2010/wordml" w:rsidP="6FA0064C" wp14:paraId="2C078E63" wp14:textId="069E294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2186A69"/>
    <w:rsid w:val="6FA0064C"/>
    <w:rsid w:val="7218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86A69"/>
  <w15:chartTrackingRefBased/>
  <w15:docId w15:val="{775B9837-B680-4BE2-9117-A5050BA4A49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google.com/search?q=" TargetMode="External" Id="R7f1621763c5c490e" /><Relationship Type="http://schemas.openxmlformats.org/officeDocument/2006/relationships/image" Target="/media/image.png" Id="R46634251c80b4a0e" /><Relationship Type="http://schemas.openxmlformats.org/officeDocument/2006/relationships/hyperlink" Target="https://www.google.com/maps" TargetMode="External" Id="R8d83008598f04ef0" /><Relationship Type="http://schemas.openxmlformats.org/officeDocument/2006/relationships/image" Target="/media/image2.png" Id="R1629cdd06f1f4c95" /><Relationship Type="http://schemas.openxmlformats.org/officeDocument/2006/relationships/image" Target="/media/image3.png" Id="R3afadedef7b94c4b" /><Relationship Type="http://schemas.openxmlformats.org/officeDocument/2006/relationships/hyperlink" Target="https://pay.google.com/about/" TargetMode="External" Id="R54e2b224da8944e3" /><Relationship Type="http://schemas.openxmlformats.org/officeDocument/2006/relationships/image" Target="/media/image4.png" Id="Re87d657a813149d4" /><Relationship Type="http://schemas.openxmlformats.org/officeDocument/2006/relationships/hyperlink" Target="https://www.amazon.in/s?i=merchant-items&amp;me=A3CTY9BB2UIBO0" TargetMode="External" Id="R0912ff5774e84e6c" /><Relationship Type="http://schemas.openxmlformats.org/officeDocument/2006/relationships/image" Target="/media/image5.png" Id="R86df20f2df3b46db" /><Relationship Type="http://schemas.openxmlformats.org/officeDocument/2006/relationships/hyperlink" Target="https://support.symdistro.com/hc/en-us/articles/360039036711-Spotify-How-to-obtain-a-URI-URL" TargetMode="External" Id="Redeb7b9050fb4b8a" /><Relationship Type="http://schemas.openxmlformats.org/officeDocument/2006/relationships/image" Target="/media/image6.png" Id="R438d4a814a364127" /><Relationship Type="http://schemas.openxmlformats.org/officeDocument/2006/relationships/hyperlink" Target="https://vistasocial.com/insights/instagram-url/" TargetMode="External" Id="R0d3687f68490424d" /><Relationship Type="http://schemas.openxmlformats.org/officeDocument/2006/relationships/image" Target="/media/image7.png" Id="R98383241c49e492c" /><Relationship Type="http://schemas.openxmlformats.org/officeDocument/2006/relationships/image" Target="/media/image8.png" Id="Rc592c27c76e74d04" /><Relationship Type="http://schemas.openxmlformats.org/officeDocument/2006/relationships/hyperlink" Target="https://auth.uber.com/v2/?breeze_local_zone=phx5&amp;next_url=https%3A%2F%2Fm.uber.com%2Flogin-redirect%2F%3FpreviousPath%3D%252F&amp;state=w8Am1H9ORQzmdLH3SetQE-h7wWtzNY-zVWAXI7DbL5o%3D" TargetMode="External" Id="R68c2217e55c94910" /><Relationship Type="http://schemas.openxmlformats.org/officeDocument/2006/relationships/image" Target="/media/image9.png" Id="Rf3665cc3e3b74de9" /><Relationship Type="http://schemas.openxmlformats.org/officeDocument/2006/relationships/image" Target="/media/imagea.png" Id="Rbdfdda5e88984802" /><Relationship Type="http://schemas.openxmlformats.org/officeDocument/2006/relationships/hyperlink" Target="https://www.swiggy.com/" TargetMode="External" Id="R16c3912541904c4c" /><Relationship Type="http://schemas.openxmlformats.org/officeDocument/2006/relationships/image" Target="/media/imageb.png" Id="Rc869469bf57a467d" /><Relationship Type="http://schemas.openxmlformats.org/officeDocument/2006/relationships/image" Target="/media/imagec.png" Id="R0000a7f9b3ae4240" /><Relationship Type="http://schemas.openxmlformats.org/officeDocument/2006/relationships/image" Target="/media/imaged.png" Id="Rf2f066693e1f4b74" /><Relationship Type="http://schemas.openxmlformats.org/officeDocument/2006/relationships/hyperlink" Target="https://www.hdfcbank.com/personal/useful-links/important-messages/stayvigil/hdfc-bank-url" TargetMode="External" Id="R45f414254d8e4ce2" /><Relationship Type="http://schemas.openxmlformats.org/officeDocument/2006/relationships/image" Target="/media/imagee.png" Id="R2b746d66925440d5" /><Relationship Type="http://schemas.openxmlformats.org/officeDocument/2006/relationships/hyperlink" Target="https://www.annauniv.edu/" TargetMode="External" Id="Ra8e95481cfc44c42" /><Relationship Type="http://schemas.openxmlformats.org/officeDocument/2006/relationships/image" Target="/media/imagef.png" Id="Rab90da8f5bd64fa2" /><Relationship Type="http://schemas.openxmlformats.org/officeDocument/2006/relationships/hyperlink" Target="https://www.lg.com/us/support/help-library/understanding-dishwasher-control-panel-indicators-CT10000009-20152435193453" TargetMode="External" Id="Rc1e56e1fc0ca4b17" /><Relationship Type="http://schemas.openxmlformats.org/officeDocument/2006/relationships/image" Target="/media/image10.png" Id="R111f910ab9be48f2" /><Relationship Type="http://schemas.openxmlformats.org/officeDocument/2006/relationships/hyperlink" Target="https://accessuse.eu/en/forms-error-handling.html" TargetMode="External" Id="R2aa85966059f4130" /><Relationship Type="http://schemas.openxmlformats.org/officeDocument/2006/relationships/image" Target="/media/image11.png" Id="R0f60ac281e7d4ac7" /><Relationship Type="http://schemas.openxmlformats.org/officeDocument/2006/relationships/image" Target="/media/image12.png" Id="R3318d77486744b59" /><Relationship Type="http://schemas.openxmlformats.org/officeDocument/2006/relationships/hyperlink" Target="https://ieeexplore.ieee.org/abstract/document/1341584" TargetMode="External" Id="Rc4e882070c104ce1" /><Relationship Type="http://schemas.openxmlformats.org/officeDocument/2006/relationships/image" Target="/media/image13.png" Id="Rba285ea7bc5f49c3" /><Relationship Type="http://schemas.openxmlformats.org/officeDocument/2006/relationships/image" Target="/media/image14.png" Id="R222bbe5747ed4b55" /><Relationship Type="http://schemas.openxmlformats.org/officeDocument/2006/relationships/image" Target="/media/image15.png" Id="Rd9778aa63c46434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2024-02-14T00:03:21.1371089Z</dcterms:created>
  <dcterms:modified xsi:type="dcterms:W3CDTF">2024-02-14T00:04:01.8543687Z</dcterms:modified>
  <dc:creator>Guest User</dc:creator>
  <lastModifiedBy>Guest User</lastModifiedBy>
</coreProperties>
</file>